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Climate Change</w:t>
      </w:r>
    </w:p>
    <w:p w:rsidR="00D32931" w:rsidRPr="00D32931" w:rsidRDefault="00D32931"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Institution</w:t>
      </w:r>
    </w:p>
    <w:p w:rsidR="00D32931" w:rsidRPr="00D32931" w:rsidRDefault="00D32931"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Name</w:t>
      </w:r>
    </w:p>
    <w:p w:rsidR="00D32931" w:rsidRPr="00D32931" w:rsidRDefault="00D32931"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Course</w:t>
      </w: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center"/>
        <w:outlineLvl w:val="0"/>
        <w:rPr>
          <w:rFonts w:ascii="Times New Roman" w:eastAsia="Times New Roman" w:hAnsi="Times New Roman" w:cs="Times New Roman"/>
          <w:b/>
          <w:bCs/>
          <w:color w:val="414141"/>
          <w:kern w:val="36"/>
          <w:sz w:val="24"/>
          <w:szCs w:val="24"/>
        </w:rPr>
      </w:pPr>
      <w:r w:rsidRPr="00D32931">
        <w:rPr>
          <w:rFonts w:ascii="Times New Roman" w:eastAsia="Times New Roman" w:hAnsi="Times New Roman" w:cs="Times New Roman"/>
          <w:b/>
          <w:bCs/>
          <w:color w:val="414141"/>
          <w:kern w:val="36"/>
          <w:sz w:val="24"/>
          <w:szCs w:val="24"/>
        </w:rPr>
        <w:t>Climate Change Article Essay</w:t>
      </w:r>
    </w:p>
    <w:p w:rsidR="00D32931" w:rsidRPr="00D32931" w:rsidRDefault="00D32931" w:rsidP="00D32931">
      <w:pPr>
        <w:shd w:val="clear" w:color="auto" w:fill="FFFFFF"/>
        <w:spacing w:before="180" w:after="120" w:line="480" w:lineRule="auto"/>
        <w:ind w:firstLine="720"/>
        <w:jc w:val="both"/>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 xml:space="preserve">Media coverage of global warming has had effects on the public opinion concerning climate change. Their arguments are triggered by the science team's opinion on climate change that the global climate change is as a result of mainly the human-induced emissions of greenhouse gases. One of the pitfalls that the media faces when reporting is that they might tend to be attracted to the negative things.  For instance, the host kicks-off the session by saying that, "the scare tactics might not be working (CNN, 2018)." The media is supposed to report the findings that are brought forth by the scientists as they are since they are not experts in science themselves.  </w:t>
      </w:r>
    </w:p>
    <w:p w:rsidR="00D32931" w:rsidRPr="00D32931" w:rsidRDefault="00D32931" w:rsidP="00D32931">
      <w:pPr>
        <w:shd w:val="clear" w:color="auto" w:fill="FFFFFF"/>
        <w:spacing w:before="180" w:after="120" w:line="480" w:lineRule="auto"/>
        <w:ind w:firstLine="720"/>
        <w:jc w:val="both"/>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 xml:space="preserve">The media might sometimes base what they report on what the citizens across the country might think. For instance, the media reported that 36% of American </w:t>
      </w:r>
      <w:proofErr w:type="gramStart"/>
      <w:r w:rsidRPr="00D32931">
        <w:rPr>
          <w:rFonts w:ascii="Times New Roman" w:eastAsia="Times New Roman" w:hAnsi="Times New Roman" w:cs="Times New Roman"/>
          <w:bCs/>
          <w:color w:val="414141"/>
          <w:kern w:val="36"/>
          <w:sz w:val="24"/>
          <w:szCs w:val="24"/>
        </w:rPr>
        <w:t>think</w:t>
      </w:r>
      <w:proofErr w:type="gramEnd"/>
      <w:r w:rsidRPr="00D32931">
        <w:rPr>
          <w:rFonts w:ascii="Times New Roman" w:eastAsia="Times New Roman" w:hAnsi="Times New Roman" w:cs="Times New Roman"/>
          <w:bCs/>
          <w:color w:val="414141"/>
          <w:kern w:val="36"/>
          <w:sz w:val="24"/>
          <w:szCs w:val="24"/>
        </w:rPr>
        <w:t xml:space="preserve"> that global climate change is caused by some of their activities whereas 64% think that it is not (CNN, 2018). The media is not supposed by any chance base their argument on such statistics since they are not supported; the scientists can support what they found out. Bill Nye, the science man, has proved that there has been climate change after looking at the failure of food crops; in the past food might have been doing well in the past.</w:t>
      </w:r>
    </w:p>
    <w:p w:rsidR="00D32931" w:rsidRPr="00D32931" w:rsidRDefault="00D32931" w:rsidP="00D32931">
      <w:pPr>
        <w:shd w:val="clear" w:color="auto" w:fill="FFFFFF"/>
        <w:spacing w:before="180" w:after="120" w:line="480" w:lineRule="auto"/>
        <w:ind w:firstLine="720"/>
        <w:jc w:val="both"/>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t xml:space="preserve">The media might also cause fight against the politicians and the scientists.  The host says that the science man is supposed to advise the politicians regarding climate change and how they ought to come clean to the public. But it does not take long, within the show that she says that the science men have bullied whoever questions them about their findings (CNN, 2018). The </w:t>
      </w:r>
      <w:r w:rsidRPr="00D32931">
        <w:rPr>
          <w:rFonts w:ascii="Times New Roman" w:eastAsia="Times New Roman" w:hAnsi="Times New Roman" w:cs="Times New Roman"/>
          <w:bCs/>
          <w:color w:val="414141"/>
          <w:kern w:val="36"/>
          <w:sz w:val="24"/>
          <w:szCs w:val="24"/>
        </w:rPr>
        <w:lastRenderedPageBreak/>
        <w:t>show's host has already "lit the fire" between the politicians and the scientists by saying that the scientists have shamed whoever has questioned them.</w:t>
      </w: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774ACD" w:rsidRDefault="00774ACD"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p>
    <w:p w:rsidR="00774ACD" w:rsidRDefault="00774ACD"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p>
    <w:p w:rsidR="00774ACD" w:rsidRDefault="00774ACD"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p>
    <w:p w:rsidR="00774ACD" w:rsidRDefault="00774ACD"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p>
    <w:p w:rsidR="00774ACD" w:rsidRDefault="00774ACD"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p>
    <w:p w:rsidR="00774ACD" w:rsidRDefault="00774ACD"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p>
    <w:p w:rsidR="00D32931" w:rsidRPr="00D32931" w:rsidRDefault="00D32931" w:rsidP="00D32931">
      <w:pPr>
        <w:shd w:val="clear" w:color="auto" w:fill="FFFFFF"/>
        <w:spacing w:before="180" w:after="120" w:line="480" w:lineRule="auto"/>
        <w:jc w:val="center"/>
        <w:outlineLvl w:val="0"/>
        <w:rPr>
          <w:rFonts w:ascii="Times New Roman" w:eastAsia="Times New Roman" w:hAnsi="Times New Roman" w:cs="Times New Roman"/>
          <w:bCs/>
          <w:color w:val="414141"/>
          <w:kern w:val="36"/>
          <w:sz w:val="24"/>
          <w:szCs w:val="24"/>
        </w:rPr>
      </w:pPr>
      <w:r w:rsidRPr="00D32931">
        <w:rPr>
          <w:rFonts w:ascii="Times New Roman" w:eastAsia="Times New Roman" w:hAnsi="Times New Roman" w:cs="Times New Roman"/>
          <w:bCs/>
          <w:color w:val="414141"/>
          <w:kern w:val="36"/>
          <w:sz w:val="24"/>
          <w:szCs w:val="24"/>
        </w:rPr>
        <w:lastRenderedPageBreak/>
        <w:t>References</w:t>
      </w: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roofErr w:type="gramStart"/>
      <w:r w:rsidRPr="00D32931">
        <w:rPr>
          <w:rFonts w:ascii="Times New Roman" w:eastAsia="Times New Roman" w:hAnsi="Times New Roman" w:cs="Times New Roman"/>
          <w:bCs/>
          <w:color w:val="414141"/>
          <w:kern w:val="36"/>
          <w:sz w:val="24"/>
          <w:szCs w:val="24"/>
        </w:rPr>
        <w:t>CNN.</w:t>
      </w:r>
      <w:proofErr w:type="gramEnd"/>
      <w:r w:rsidRPr="00D32931">
        <w:rPr>
          <w:rFonts w:ascii="Times New Roman" w:eastAsia="Times New Roman" w:hAnsi="Times New Roman" w:cs="Times New Roman"/>
          <w:bCs/>
          <w:color w:val="414141"/>
          <w:kern w:val="36"/>
          <w:sz w:val="24"/>
          <w:szCs w:val="24"/>
        </w:rPr>
        <w:t xml:space="preserve"> (2018). New Climate Change Warning.</w:t>
      </w:r>
    </w:p>
    <w:p w:rsidR="00D32931" w:rsidRPr="00D32931" w:rsidRDefault="00D32931" w:rsidP="00D32931">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p w:rsidR="001A44BC" w:rsidRPr="0016795B" w:rsidRDefault="001A44BC" w:rsidP="0016795B">
      <w:pPr>
        <w:shd w:val="clear" w:color="auto" w:fill="FFFFFF"/>
        <w:spacing w:before="180" w:after="120" w:line="480" w:lineRule="auto"/>
        <w:jc w:val="both"/>
        <w:outlineLvl w:val="0"/>
        <w:rPr>
          <w:rFonts w:ascii="Times New Roman" w:eastAsia="Times New Roman" w:hAnsi="Times New Roman" w:cs="Times New Roman"/>
          <w:bCs/>
          <w:color w:val="414141"/>
          <w:kern w:val="36"/>
          <w:sz w:val="24"/>
          <w:szCs w:val="24"/>
        </w:rPr>
      </w:pPr>
    </w:p>
    <w:sectPr w:rsidR="001A44BC" w:rsidRPr="0016795B" w:rsidSect="003375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5A67" w:rsidRDefault="00865A67" w:rsidP="003375C7">
      <w:pPr>
        <w:spacing w:after="0" w:line="240" w:lineRule="auto"/>
      </w:pPr>
      <w:r>
        <w:separator/>
      </w:r>
    </w:p>
  </w:endnote>
  <w:endnote w:type="continuationSeparator" w:id="0">
    <w:p w:rsidR="00865A67" w:rsidRDefault="00865A67" w:rsidP="003375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5A67" w:rsidRDefault="00865A67" w:rsidP="003375C7">
      <w:pPr>
        <w:spacing w:after="0" w:line="240" w:lineRule="auto"/>
      </w:pPr>
      <w:r>
        <w:separator/>
      </w:r>
    </w:p>
  </w:footnote>
  <w:footnote w:type="continuationSeparator" w:id="0">
    <w:p w:rsidR="00865A67" w:rsidRDefault="00865A67" w:rsidP="003375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627" w:rsidRPr="001E5627" w:rsidRDefault="001E5627" w:rsidP="001E5627">
    <w:pPr>
      <w:pStyle w:val="Header"/>
      <w:spacing w:line="480" w:lineRule="auto"/>
      <w:jc w:val="right"/>
      <w:rPr>
        <w:rFonts w:ascii="Times New Roman" w:hAnsi="Times New Roman" w:cs="Times New Roman"/>
        <w:sz w:val="24"/>
        <w:szCs w:val="24"/>
      </w:rPr>
    </w:pPr>
    <w:r w:rsidRPr="001E5627">
      <w:rPr>
        <w:rFonts w:ascii="Times New Roman" w:hAnsi="Times New Roman" w:cs="Times New Roman"/>
        <w:sz w:val="24"/>
        <w:szCs w:val="24"/>
      </w:rPr>
      <w:t>CLIMATE CHANGE</w:t>
    </w:r>
    <w:sdt>
      <w:sdtPr>
        <w:rPr>
          <w:rFonts w:ascii="Times New Roman" w:hAnsi="Times New Roman" w:cs="Times New Roman"/>
          <w:sz w:val="24"/>
          <w:szCs w:val="24"/>
        </w:rPr>
        <w:id w:val="-167818843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882A39" w:rsidRPr="001E5627">
          <w:rPr>
            <w:rFonts w:ascii="Times New Roman" w:hAnsi="Times New Roman" w:cs="Times New Roman"/>
            <w:sz w:val="24"/>
            <w:szCs w:val="24"/>
          </w:rPr>
          <w:fldChar w:fldCharType="begin"/>
        </w:r>
        <w:r w:rsidRPr="001E5627">
          <w:rPr>
            <w:rFonts w:ascii="Times New Roman" w:hAnsi="Times New Roman" w:cs="Times New Roman"/>
            <w:sz w:val="24"/>
            <w:szCs w:val="24"/>
          </w:rPr>
          <w:instrText xml:space="preserve"> PAGE   \* MERGEFORMAT </w:instrText>
        </w:r>
        <w:r w:rsidR="00882A39" w:rsidRPr="001E5627">
          <w:rPr>
            <w:rFonts w:ascii="Times New Roman" w:hAnsi="Times New Roman" w:cs="Times New Roman"/>
            <w:sz w:val="24"/>
            <w:szCs w:val="24"/>
          </w:rPr>
          <w:fldChar w:fldCharType="separate"/>
        </w:r>
        <w:r w:rsidR="00774ACD">
          <w:rPr>
            <w:rFonts w:ascii="Times New Roman" w:hAnsi="Times New Roman" w:cs="Times New Roman"/>
            <w:noProof/>
            <w:sz w:val="24"/>
            <w:szCs w:val="24"/>
          </w:rPr>
          <w:t>3</w:t>
        </w:r>
        <w:r w:rsidR="00882A39" w:rsidRPr="001E5627">
          <w:rPr>
            <w:rFonts w:ascii="Times New Roman" w:hAnsi="Times New Roman" w:cs="Times New Roman"/>
            <w:noProof/>
            <w:sz w:val="24"/>
            <w:szCs w:val="24"/>
          </w:rPr>
          <w:fldChar w:fldCharType="end"/>
        </w:r>
      </w:sdtContent>
    </w:sdt>
  </w:p>
  <w:p w:rsidR="001E5627" w:rsidRDefault="001E56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5C7" w:rsidRPr="003375C7" w:rsidRDefault="003375C7" w:rsidP="003375C7">
    <w:pPr>
      <w:pStyle w:val="Header"/>
      <w:spacing w:line="480" w:lineRule="auto"/>
      <w:jc w:val="right"/>
      <w:rPr>
        <w:rFonts w:ascii="Times New Roman" w:hAnsi="Times New Roman" w:cs="Times New Roman"/>
        <w:sz w:val="24"/>
        <w:szCs w:val="24"/>
      </w:rPr>
    </w:pPr>
    <w:r w:rsidRPr="003375C7">
      <w:rPr>
        <w:rFonts w:ascii="Times New Roman" w:hAnsi="Times New Roman" w:cs="Times New Roman"/>
        <w:sz w:val="24"/>
        <w:szCs w:val="24"/>
      </w:rPr>
      <w:t>Running Head: CLIMATE CHANGE</w:t>
    </w:r>
    <w:sdt>
      <w:sdtPr>
        <w:rPr>
          <w:rFonts w:ascii="Times New Roman" w:hAnsi="Times New Roman" w:cs="Times New Roman"/>
          <w:sz w:val="24"/>
          <w:szCs w:val="24"/>
        </w:rPr>
        <w:id w:val="-4923255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882A39" w:rsidRPr="003375C7">
          <w:rPr>
            <w:rFonts w:ascii="Times New Roman" w:hAnsi="Times New Roman" w:cs="Times New Roman"/>
            <w:sz w:val="24"/>
            <w:szCs w:val="24"/>
          </w:rPr>
          <w:fldChar w:fldCharType="begin"/>
        </w:r>
        <w:r w:rsidRPr="003375C7">
          <w:rPr>
            <w:rFonts w:ascii="Times New Roman" w:hAnsi="Times New Roman" w:cs="Times New Roman"/>
            <w:sz w:val="24"/>
            <w:szCs w:val="24"/>
          </w:rPr>
          <w:instrText xml:space="preserve"> PAGE   \* MERGEFORMAT </w:instrText>
        </w:r>
        <w:r w:rsidR="00882A39" w:rsidRPr="003375C7">
          <w:rPr>
            <w:rFonts w:ascii="Times New Roman" w:hAnsi="Times New Roman" w:cs="Times New Roman"/>
            <w:sz w:val="24"/>
            <w:szCs w:val="24"/>
          </w:rPr>
          <w:fldChar w:fldCharType="separate"/>
        </w:r>
        <w:r w:rsidR="00774ACD">
          <w:rPr>
            <w:rFonts w:ascii="Times New Roman" w:hAnsi="Times New Roman" w:cs="Times New Roman"/>
            <w:noProof/>
            <w:sz w:val="24"/>
            <w:szCs w:val="24"/>
          </w:rPr>
          <w:t>1</w:t>
        </w:r>
        <w:r w:rsidR="00882A39" w:rsidRPr="003375C7">
          <w:rPr>
            <w:rFonts w:ascii="Times New Roman" w:hAnsi="Times New Roman" w:cs="Times New Roman"/>
            <w:noProof/>
            <w:sz w:val="24"/>
            <w:szCs w:val="24"/>
          </w:rPr>
          <w:fldChar w:fldCharType="end"/>
        </w:r>
      </w:sdtContent>
    </w:sdt>
  </w:p>
  <w:p w:rsidR="003375C7" w:rsidRDefault="003375C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D4D11"/>
    <w:rsid w:val="000000E0"/>
    <w:rsid w:val="00000861"/>
    <w:rsid w:val="00031619"/>
    <w:rsid w:val="000331A5"/>
    <w:rsid w:val="00055560"/>
    <w:rsid w:val="00091A20"/>
    <w:rsid w:val="000A60AE"/>
    <w:rsid w:val="000B081A"/>
    <w:rsid w:val="000B25EE"/>
    <w:rsid w:val="000C7EF0"/>
    <w:rsid w:val="000E19F9"/>
    <w:rsid w:val="000F47DA"/>
    <w:rsid w:val="00142379"/>
    <w:rsid w:val="001475AA"/>
    <w:rsid w:val="00153AD5"/>
    <w:rsid w:val="0016795B"/>
    <w:rsid w:val="001A44BC"/>
    <w:rsid w:val="001B35B9"/>
    <w:rsid w:val="001E5627"/>
    <w:rsid w:val="001E73C7"/>
    <w:rsid w:val="00265332"/>
    <w:rsid w:val="00285268"/>
    <w:rsid w:val="0029023E"/>
    <w:rsid w:val="002E1300"/>
    <w:rsid w:val="00331006"/>
    <w:rsid w:val="003375C7"/>
    <w:rsid w:val="00395B6E"/>
    <w:rsid w:val="003F6B03"/>
    <w:rsid w:val="00471628"/>
    <w:rsid w:val="00512EF3"/>
    <w:rsid w:val="005B76C9"/>
    <w:rsid w:val="00646BB7"/>
    <w:rsid w:val="00650D53"/>
    <w:rsid w:val="006C53F0"/>
    <w:rsid w:val="00757900"/>
    <w:rsid w:val="00763995"/>
    <w:rsid w:val="00774ACD"/>
    <w:rsid w:val="007B5C5A"/>
    <w:rsid w:val="007D218A"/>
    <w:rsid w:val="007E1E23"/>
    <w:rsid w:val="007F3A28"/>
    <w:rsid w:val="00824110"/>
    <w:rsid w:val="008278B4"/>
    <w:rsid w:val="0084626F"/>
    <w:rsid w:val="00865A67"/>
    <w:rsid w:val="00877A7C"/>
    <w:rsid w:val="00882A39"/>
    <w:rsid w:val="008E0CBB"/>
    <w:rsid w:val="00913EC0"/>
    <w:rsid w:val="009441B6"/>
    <w:rsid w:val="00961B23"/>
    <w:rsid w:val="00983AD6"/>
    <w:rsid w:val="0099673A"/>
    <w:rsid w:val="009C0D9A"/>
    <w:rsid w:val="00A25221"/>
    <w:rsid w:val="00A3594F"/>
    <w:rsid w:val="00A501DB"/>
    <w:rsid w:val="00A75390"/>
    <w:rsid w:val="00A81D8B"/>
    <w:rsid w:val="00B2483F"/>
    <w:rsid w:val="00B34CEE"/>
    <w:rsid w:val="00B5275F"/>
    <w:rsid w:val="00B71BAC"/>
    <w:rsid w:val="00BB34F0"/>
    <w:rsid w:val="00C07F30"/>
    <w:rsid w:val="00C24C46"/>
    <w:rsid w:val="00C413B6"/>
    <w:rsid w:val="00C439E8"/>
    <w:rsid w:val="00C72782"/>
    <w:rsid w:val="00CB7629"/>
    <w:rsid w:val="00D32931"/>
    <w:rsid w:val="00DF2B4A"/>
    <w:rsid w:val="00DF568C"/>
    <w:rsid w:val="00DF6C7C"/>
    <w:rsid w:val="00E01E48"/>
    <w:rsid w:val="00E33989"/>
    <w:rsid w:val="00E638EB"/>
    <w:rsid w:val="00E872B1"/>
    <w:rsid w:val="00E96820"/>
    <w:rsid w:val="00F076A5"/>
    <w:rsid w:val="00FD4D11"/>
    <w:rsid w:val="00FF47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9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83AD6"/>
  </w:style>
  <w:style w:type="paragraph" w:styleId="Header">
    <w:name w:val="header"/>
    <w:basedOn w:val="Normal"/>
    <w:link w:val="HeaderChar"/>
    <w:uiPriority w:val="99"/>
    <w:unhideWhenUsed/>
    <w:rsid w:val="003375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5C7"/>
  </w:style>
  <w:style w:type="paragraph" w:styleId="Footer">
    <w:name w:val="footer"/>
    <w:basedOn w:val="Normal"/>
    <w:link w:val="FooterChar"/>
    <w:uiPriority w:val="99"/>
    <w:unhideWhenUsed/>
    <w:rsid w:val="003375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5C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Jef17</b:Tag>
    <b:SourceType>Report</b:SourceType>
    <b:Guid>{0D213703-C0D7-4809-8564-B57DCAACBA1F}</b:Guid>
    <b:Title>U.S. Government Report Says Climate Change Is Real, and Humans Are to Blame</b:Title>
    <b:Year>2017</b:Year>
    <b:Publisher>Nature News</b:Publisher>
    <b:Author>
      <b:Author>
        <b:NameList>
          <b:Person>
            <b:Last>Tollefson</b:Last>
            <b:First>Jeff</b:First>
          </b:Person>
        </b:NameList>
      </b:Author>
    </b:Author>
    <b:RefOrder>1</b:RefOrder>
  </b:Source>
  <b:Source>
    <b:Tag>CNN18</b:Tag>
    <b:SourceType>ElectronicSource</b:SourceType>
    <b:Guid>{D1B8E491-74F2-42A8-A1DB-E8A39D0AF349}</b:Guid>
    <b:Title>New Climate Change Warning</b:Title>
    <b:Year>2018</b:Year>
    <b:Author>
      <b:Author>
        <b:NameList>
          <b:Person>
            <b:Last>CNN</b:Last>
          </b:Person>
        </b:NameList>
      </b:Author>
      <b:Interviewee>
        <b:NameList>
          <b:Person>
            <b:Last>Nye</b:Last>
            <b:First>Bill</b:First>
          </b:Person>
        </b:NameList>
      </b:Interviewee>
    </b:Author>
    <b:RefOrder>2</b:RefOrder>
  </b:Source>
</b:Sources>
</file>

<file path=customXml/itemProps1.xml><?xml version="1.0" encoding="utf-8"?>
<ds:datastoreItem xmlns:ds="http://schemas.openxmlformats.org/officeDocument/2006/customXml" ds:itemID="{88D7229B-963E-49D3-99A0-7C8DA7D28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2018-06-30T07:27:00Z</dcterms:created>
  <dcterms:modified xsi:type="dcterms:W3CDTF">2018-06-30T07:27:00Z</dcterms:modified>
</cp:coreProperties>
</file>